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选讲3 分数的拆分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概念</w:t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单位分数: 分子为1、分母为自然数的分数叫单位分数。</w:t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分数的分拆：把一个分数分拆成几个分数相加的和，叫做分数的分拆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2．解题方法与技巧。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（1）把单位分数拆分成单位分数相加的和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方法一：先扩分：同剩以分母的约数的和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再拆分：拆分成约数作分子的分数。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后约分：约分成最简分数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方法二：分子、分母同剩以大于分母，小于分母两倍的自然树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（2）把真分数分拆成单位分数相加的和。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把一个真分数拆成两个单位分数相加的和，先给要分拆的分数分子和分母同剩以分母除以分子的整数商加1的和，再给分子加上分母，要使分数大小不变，同时应减去这个数，然后再分拆并约分。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（3）把假分数分拆成单位分数相加的和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方法：先把这个假分数分拆成真分数，再按真分数的分拆方法去分。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例题一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在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4"/>
          <w:sz w:val="28"/>
          <w:szCs w:val="28"/>
        </w:rPr>
        <w:drawing>
          <wp:inline distT="0" distB="0" distL="114300" distR="114300">
            <wp:extent cx="790575" cy="4000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4"/>
          <w:sz w:val="28"/>
          <w:szCs w:val="28"/>
        </w:rPr>
        <w:drawing>
          <wp:inline distT="0" distB="0" distL="114300" distR="114300">
            <wp:extent cx="790575" cy="40005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的括号里填入适当的自然数，使等式成立。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分析一： 从式子的左边往右边看，是分数的分拆；才有便往左边看，则是分数的加法，可见分数的分析与分数的加法过程刚好相反。分数加法主要步骤是通分、合并、约分，因此分数的分拆可按先扩分，再拆分，最后约分的步骤来做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分析二：根据把单位分数分拆成单位分数相加的和的方法二：分子、分母同剩以大于分母8，小于分母8的2倍（16）的自然数分别求解。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解析一：8的约数有1、2、4、8。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hint="eastAsia" w:ascii="Times New Roman" w:hAnsi="Times New Roman"/>
          <w:sz w:val="28"/>
          <w:szCs w:val="28"/>
        </w:rPr>
        <w:instrText xml:space="preserve">= 1 \* GB3</w:instrTex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①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2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②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 xml:space="preserve">  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3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③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 xml:space="preserve">  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390775" cy="400050"/>
            <wp:effectExtent l="0" t="0" r="190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390775" cy="400050"/>
            <wp:effectExtent l="0" t="0" r="190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4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④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 xml:space="preserve">  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5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⑤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 xml:space="preserve">  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618740" cy="400050"/>
            <wp:effectExtent l="0" t="0" r="2540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618740" cy="400050"/>
            <wp:effectExtent l="0" t="0" r="2540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6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⑥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 xml:space="preserve">  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618740" cy="400050"/>
            <wp:effectExtent l="0" t="0" r="2540" b="1206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618740" cy="400050"/>
            <wp:effectExtent l="0" t="0" r="254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hint="eastAsia" w:ascii="Times New Roman" w:hAnsi="Times New Roman"/>
          <w:sz w:val="28"/>
          <w:szCs w:val="28"/>
          <w:lang/>
        </w:rPr>
        <w:t>以上六种分析方法，其中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1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①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、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4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④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、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6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⑥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相同，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2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②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和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hint="eastAsia" w:ascii="Times New Roman" w:hAnsi="Times New Roman"/>
          <w:sz w:val="28"/>
          <w:szCs w:val="28"/>
          <w:lang/>
        </w:rPr>
        <w:instrText xml:space="preserve">= 5 \* GB3</w:instrText>
      </w:r>
      <w:r>
        <w:rPr>
          <w:rFonts w:ascii="Times New Roman" w:hAnsi="Times New Roman"/>
          <w:sz w:val="28"/>
          <w:szCs w:val="28"/>
          <w:lang/>
        </w:rPr>
        <w:instrText xml:space="preserve">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 w:ascii="Times New Roman" w:hAnsi="Times New Roman"/>
          <w:sz w:val="28"/>
          <w:szCs w:val="28"/>
          <w:lang/>
        </w:rPr>
        <w:t>⑤</w:t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相同。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  <w:lang/>
        </w:rPr>
      </w:pPr>
      <w:r>
        <w:rPr>
          <w:rFonts w:hint="eastAsia" w:ascii="Times New Roman" w:hAnsi="Times New Roman"/>
          <w:sz w:val="28"/>
          <w:szCs w:val="28"/>
          <w:lang/>
        </w:rPr>
        <w:t>如果两个约数相同时，可以得到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942975" cy="40005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942975" cy="400050"/>
            <wp:effectExtent l="0" t="0" r="190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，共有四组解。</w:t>
      </w:r>
    </w:p>
    <w:p>
      <w:pPr>
        <w:rPr>
          <w:rFonts w:ascii="Times New Roman" w:hAnsi="Times New Roman"/>
          <w:sz w:val="28"/>
          <w:szCs w:val="28"/>
          <w:lang/>
        </w:rPr>
      </w:pPr>
      <w:r>
        <w:rPr>
          <w:rFonts w:hint="eastAsia" w:ascii="Times New Roman" w:hAnsi="Times New Roman"/>
          <w:sz w:val="28"/>
          <w:szCs w:val="28"/>
          <w:lang/>
        </w:rPr>
        <w:t xml:space="preserve">解法二： </w:t>
      </w:r>
      <w:r>
        <w:rPr>
          <w:rFonts w:ascii="Times New Roman" w:hAnsi="Times New Roman"/>
          <w:sz w:val="28"/>
          <w:szCs w:val="28"/>
          <w:lang/>
        </w:rPr>
        <w:fldChar w:fldCharType="begin"/>
      </w:r>
      <w:r>
        <w:rPr>
          <w:rFonts w:ascii="Times New Roman" w:hAnsi="Times New Roman"/>
          <w:sz w:val="28"/>
          <w:szCs w:val="28"/>
          <w:lang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590165" cy="400050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instrText xml:space="preserve">  \* MERGEFORMAT </w:instrText>
      </w:r>
      <w:r>
        <w:rPr>
          <w:rFonts w:ascii="Times New Roman" w:hAnsi="Times New Roman"/>
          <w:sz w:val="28"/>
          <w:szCs w:val="28"/>
          <w:lang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590165" cy="40005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fldChar w:fldCharType="end"/>
      </w:r>
      <w:r>
        <w:rPr>
          <w:rFonts w:hint="eastAsia" w:ascii="Times New Roman" w:hAnsi="Times New Roman"/>
          <w:sz w:val="28"/>
          <w:szCs w:val="28"/>
          <w:lang/>
        </w:rPr>
        <w:t>(像解法二这样的拆分方法不止一种．同学们，你们愿意研究吗？)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</w:p>
    <w:p>
      <w:pPr>
        <w:ind w:left="840" w:hanging="840" w:hangingChars="300"/>
        <w:rPr>
          <w:rFonts w:hint="eastAsia" w:ascii="Times New Roman" w:hAnsi="Times New Roman"/>
          <w:sz w:val="28"/>
          <w:szCs w:val="28"/>
        </w:rPr>
      </w:pPr>
    </w:p>
    <w:p>
      <w:pPr>
        <w:ind w:left="840" w:hanging="840" w:hangingChars="300"/>
        <w:rPr>
          <w:rFonts w:hint="eastAsia" w:ascii="Times New Roman" w:hAnsi="Times New Roman"/>
          <w:sz w:val="28"/>
          <w:szCs w:val="28"/>
        </w:rPr>
      </w:pPr>
    </w:p>
    <w:p>
      <w:pPr>
        <w:ind w:left="840" w:hanging="840" w:hangingChars="300"/>
        <w:rPr>
          <w:rFonts w:hint="eastAsia" w:ascii="Times New Roman" w:hAnsi="Times New Roman"/>
          <w:sz w:val="28"/>
          <w:szCs w:val="28"/>
        </w:rPr>
      </w:pPr>
    </w:p>
    <w:p>
      <w:pPr>
        <w:ind w:left="840" w:hanging="840" w:hangingChars="300"/>
        <w:rPr>
          <w:rFonts w:hint="eastAsia" w:ascii="Times New Roman" w:hAnsi="Times New Roman"/>
          <w:sz w:val="28"/>
          <w:szCs w:val="28"/>
        </w:rPr>
      </w:pPr>
    </w:p>
    <w:p>
      <w:pPr>
        <w:ind w:left="840" w:hanging="840" w:hangingChars="300"/>
        <w:rPr>
          <w:rFonts w:hint="eastAsia" w:ascii="Times New Roman" w:hAnsi="Times New Roman"/>
          <w:sz w:val="28"/>
          <w:szCs w:val="28"/>
        </w:rPr>
      </w:pP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练习一</w:t>
      </w:r>
    </w:p>
    <w:p>
      <w:pPr>
        <w:ind w:left="840" w:hanging="840" w:hangingChars="3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将下列各分数写成两个单位分数：</w:t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4.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038225" cy="400050"/>
            <wp:effectExtent l="0" t="0" r="1333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038225" cy="400050"/>
            <wp:effectExtent l="0" t="0" r="133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6.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038225" cy="400050"/>
            <wp:effectExtent l="0" t="0" r="1333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038225" cy="400050"/>
            <wp:effectExtent l="0" t="0" r="133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例题二: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将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23825" cy="400050"/>
            <wp:effectExtent l="0" t="0" r="1333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23825" cy="400050"/>
            <wp:effectExtent l="0" t="0" r="1333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分拆成三个单位分数之和(任求一解)。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思路导航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分析一：可以先把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42875" cy="400050"/>
            <wp:effectExtent l="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42875" cy="400050"/>
            <wp:effectExtent l="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拆成两个单位分数之和，再拆成三个单位分数之和。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分析二：任取分母10的三个约数之和进行扩分。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解法一：10的约数有1、2、5、10，任取两个约数之和进行扩分，就能得到一种拆分</w: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142615" cy="400050"/>
            <wp:effectExtent l="0" t="0" r="12065" b="1143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又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3161665" cy="400050"/>
            <wp:effectExtent l="0" t="0" r="8255" b="1143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3161665" cy="400050"/>
            <wp:effectExtent l="0" t="0" r="8255" b="1143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所以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0"/>
          <w:sz w:val="28"/>
          <w:szCs w:val="28"/>
        </w:rPr>
        <w:drawing>
          <wp:inline distT="0" distB="0" distL="114300" distR="114300">
            <wp:extent cx="1419225" cy="400050"/>
            <wp:effectExtent l="0" t="0" r="13335" b="1206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0"/>
          <w:sz w:val="28"/>
          <w:szCs w:val="28"/>
        </w:rPr>
        <w:drawing>
          <wp:inline distT="0" distB="0" distL="114300" distR="114300">
            <wp:extent cx="1419225" cy="400050"/>
            <wp:effectExtent l="0" t="0" r="13335" b="1206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方法二：任取10的三个约数1、2、5。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71340" cy="400050"/>
            <wp:effectExtent l="0" t="0" r="2540" b="1143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练习二： 将下列各分数分拆成三个单位分数之和。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390650" cy="400050"/>
            <wp:effectExtent l="0" t="0" r="1143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390650" cy="400050"/>
            <wp:effectExtent l="0" t="0" r="1143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466850" cy="400050"/>
            <wp:effectExtent l="0" t="0" r="1143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466850" cy="400050"/>
            <wp:effectExtent l="0" t="0" r="1143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390650" cy="400050"/>
            <wp:effectExtent l="0" t="0" r="1143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390650" cy="400050"/>
            <wp:effectExtent l="0" t="0" r="1143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 4.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504950" cy="400050"/>
            <wp:effectExtent l="0" t="0" r="381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504950" cy="400050"/>
            <wp:effectExtent l="0" t="0" r="381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466850" cy="400050"/>
            <wp:effectExtent l="0" t="0" r="1143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466850" cy="400050"/>
            <wp:effectExtent l="0" t="0" r="1143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6.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466850" cy="400050"/>
            <wp:effectExtent l="0" t="0" r="1143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466850" cy="400050"/>
            <wp:effectExtent l="0" t="0" r="1143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例题三</w:t>
      </w:r>
    </w:p>
    <w:p>
      <w:pPr>
        <w:rPr>
          <w:sz w:val="28"/>
          <w:szCs w:val="28"/>
          <w:lang/>
        </w:rPr>
      </w:pPr>
      <w:r>
        <w:rPr>
          <w:rFonts w:hint="eastAsia"/>
          <w:sz w:val="28"/>
          <w:szCs w:val="28"/>
          <w:lang/>
        </w:rPr>
        <w:t>在下面的括号里面填上适当的数字。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1895475" cy="400050"/>
            <wp:effectExtent l="0" t="0" r="9525" b="1143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思路导航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根据题意，已知该题是要把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6200" cy="40005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6200" cy="40005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分拆成四个单位分数之和。可以先把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6200" cy="4000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6200" cy="40005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分拆成两个单位分数之和，再把这两个单位分数分拆成四个单位分数之和；或者可以取8的四个公约数1、2、4、8之和扩分解答。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解: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466975" cy="400050"/>
            <wp:effectExtent l="0" t="0" r="1905" b="1206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又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761615" cy="400050"/>
            <wp:effectExtent l="0" t="0" r="12065" b="1206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761615" cy="400050"/>
            <wp:effectExtent l="0" t="0" r="12065" b="1206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同时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761615" cy="400050"/>
            <wp:effectExtent l="0" t="0" r="12065" b="1206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761615" cy="400050"/>
            <wp:effectExtent l="0" t="0" r="12065" b="1206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所以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524000" cy="40005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524000" cy="40005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hint="eastAsia"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练习三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在下列等式中的括号填上适当的各不相同的自然数，使等式成立。</w:t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23"/>
          <w:sz w:val="28"/>
          <w:szCs w:val="28"/>
        </w:rPr>
        <w:drawing>
          <wp:inline distT="0" distB="0" distL="114300" distR="114300">
            <wp:extent cx="1905000" cy="40005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23"/>
          <w:sz w:val="28"/>
          <w:szCs w:val="28"/>
        </w:rPr>
        <w:drawing>
          <wp:inline distT="0" distB="0" distL="114300" distR="114300">
            <wp:extent cx="1905000" cy="400050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23"/>
          <w:sz w:val="28"/>
          <w:szCs w:val="28"/>
        </w:rPr>
        <w:drawing>
          <wp:inline distT="0" distB="0" distL="114300" distR="114300">
            <wp:extent cx="1905000" cy="40005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23"/>
          <w:sz w:val="28"/>
          <w:szCs w:val="28"/>
        </w:rPr>
        <w:drawing>
          <wp:inline distT="0" distB="0" distL="114300" distR="114300">
            <wp:extent cx="1905000" cy="40005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23"/>
          <w:sz w:val="28"/>
          <w:szCs w:val="28"/>
        </w:rPr>
        <w:drawing>
          <wp:inline distT="0" distB="0" distL="114300" distR="114300">
            <wp:extent cx="1905000" cy="400050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23"/>
          <w:sz w:val="28"/>
          <w:szCs w:val="28"/>
        </w:rPr>
        <w:drawing>
          <wp:inline distT="0" distB="0" distL="114300" distR="114300">
            <wp:extent cx="1905000" cy="400050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23"/>
          <w:sz w:val="28"/>
          <w:szCs w:val="28"/>
        </w:rPr>
        <w:drawing>
          <wp:inline distT="0" distB="0" distL="114300" distR="114300">
            <wp:extent cx="1828800" cy="40005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23"/>
          <w:sz w:val="28"/>
          <w:szCs w:val="28"/>
        </w:rPr>
        <w:drawing>
          <wp:inline distT="0" distB="0" distL="114300" distR="114300">
            <wp:extent cx="1828800" cy="40005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例题四：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若A，B是自然数，求符合条件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62000" cy="40005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62000" cy="40005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的A和B的值（求出两组即可）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思路导航：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分母10的约数1、2、5、10。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解：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2733040" cy="400050"/>
            <wp:effectExtent l="0" t="0" r="10160" b="1206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2733040" cy="400050"/>
            <wp:effectExtent l="0" t="0" r="10160" b="1206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2685415" cy="400050"/>
            <wp:effectExtent l="0" t="0" r="12065" b="1206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2685415" cy="400050"/>
            <wp:effectExtent l="0" t="0" r="12065" b="1206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练习四</w:t>
      </w:r>
    </w:p>
    <w:p>
      <w:pPr>
        <w:pStyle w:val="12"/>
        <w:numPr>
          <w:ilvl w:val="0"/>
          <w:numId w:val="3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将下列各分数写成两个单位分数之差。</w:t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4"/>
          <w:sz w:val="28"/>
          <w:szCs w:val="28"/>
        </w:rPr>
        <w:drawing>
          <wp:inline distT="0" distB="0" distL="114300" distR="114300">
            <wp:extent cx="952500" cy="400050"/>
            <wp:effectExtent l="0" t="0" r="6985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4"/>
          <w:sz w:val="28"/>
          <w:szCs w:val="28"/>
        </w:rPr>
        <w:drawing>
          <wp:inline distT="0" distB="0" distL="114300" distR="114300">
            <wp:extent cx="952500" cy="400050"/>
            <wp:effectExtent l="0" t="0" r="6985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       (2)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076325" cy="400050"/>
            <wp:effectExtent l="0" t="0" r="508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076325" cy="400050"/>
            <wp:effectExtent l="0" t="0" r="508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(3)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962025" cy="400050"/>
            <wp:effectExtent l="0" t="0" r="13335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                (4)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171575" cy="400050"/>
            <wp:effectExtent l="0" t="0" r="1905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171575" cy="400050"/>
            <wp:effectExtent l="0" t="0" r="1905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2. 已知a、b都是自然数，且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52475" cy="400050"/>
            <wp:effectExtent l="0" t="0" r="9525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752475" cy="400050"/>
            <wp:effectExtent l="0" t="0" r="9525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，求a和b的和。</w:t>
      </w:r>
    </w:p>
    <w:p>
      <w:pPr>
        <w:pStyle w:val="12"/>
        <w:ind w:left="360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60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60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3．已知A、B、C是三个自然数，且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133475" cy="400050"/>
            <wp:effectExtent l="0" t="0" r="9525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133475" cy="400050"/>
            <wp:effectExtent l="0" t="0" r="9525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，求A、B、C三个数的和。</w:t>
      </w:r>
    </w:p>
    <w:p>
      <w:pPr>
        <w:pStyle w:val="12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</w:t>
      </w:r>
    </w:p>
    <w:p>
      <w:pPr>
        <w:pStyle w:val="12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</w:t>
      </w:r>
    </w:p>
    <w:p>
      <w:pPr>
        <w:pStyle w:val="12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</w:t>
      </w:r>
    </w:p>
    <w:p>
      <w:pPr>
        <w:pStyle w:val="12"/>
        <w:ind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例题五</w:t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计算：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076450" cy="400050"/>
            <wp:effectExtent l="0" t="0" r="1143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076450" cy="400050"/>
            <wp:effectExtent l="0" t="0" r="1143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思路导航</w:t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由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219200" cy="400050"/>
            <wp:effectExtent l="0" t="0" r="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3"/>
          <w:sz w:val="28"/>
          <w:szCs w:val="28"/>
        </w:rPr>
        <w:drawing>
          <wp:inline distT="0" distB="0" distL="114300" distR="114300">
            <wp:extent cx="1219200" cy="400050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>,知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285875" cy="400050"/>
            <wp:effectExtent l="0" t="0" r="9525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285875" cy="400050"/>
            <wp:effectExtent l="0" t="0" r="9525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解：原式=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3371215" cy="400050"/>
            <wp:effectExtent l="0" t="0" r="1206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3371215" cy="400050"/>
            <wp:effectExtent l="0" t="0" r="12065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876300" cy="400050"/>
            <wp:effectExtent l="0" t="0" r="762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876300" cy="400050"/>
            <wp:effectExtent l="0" t="0" r="762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60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=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42875" cy="400050"/>
            <wp:effectExtent l="0" t="0" r="9525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42875" cy="400050"/>
            <wp:effectExtent l="0" t="0" r="9525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2"/>
        <w:ind w:left="359" w:leftChars="171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59" w:leftChars="171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59" w:leftChars="171" w:firstLine="0" w:firstLineChars="0"/>
        <w:rPr>
          <w:rFonts w:hint="eastAsia" w:ascii="Times New Roman" w:hAnsi="Times New Roman"/>
          <w:sz w:val="28"/>
          <w:szCs w:val="28"/>
        </w:rPr>
      </w:pPr>
    </w:p>
    <w:p>
      <w:pPr>
        <w:pStyle w:val="12"/>
        <w:ind w:left="359" w:leftChars="171" w:firstLine="0"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练习五</w:t>
      </w:r>
    </w:p>
    <w:p>
      <w:pPr>
        <w:pStyle w:val="12"/>
        <w:numPr>
          <w:ilvl w:val="0"/>
          <w:numId w:val="4"/>
        </w:numPr>
        <w:ind w:firstLineChars="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计算：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999740" cy="400050"/>
            <wp:effectExtent l="0" t="0" r="254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2999740" cy="400050"/>
            <wp:effectExtent l="0" t="0" r="254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ind w:left="360"/>
        <w:rPr>
          <w:rFonts w:ascii="Times New Roman" w:hAnsi="Times New Roman"/>
          <w:sz w:val="28"/>
          <w:szCs w:val="28"/>
        </w:rPr>
      </w:pPr>
    </w:p>
    <w:p>
      <w:pPr>
        <w:ind w:left="360"/>
        <w:rPr>
          <w:rFonts w:hint="eastAsia" w:ascii="Times New Roman" w:hAnsi="Times New Roman"/>
          <w:sz w:val="28"/>
          <w:szCs w:val="28"/>
        </w:rPr>
      </w:pPr>
    </w:p>
    <w:p>
      <w:pPr>
        <w:ind w:left="360"/>
        <w:rPr>
          <w:rFonts w:hint="eastAsia" w:ascii="Times New Roman" w:hAnsi="Times New Roman"/>
          <w:sz w:val="28"/>
          <w:szCs w:val="28"/>
        </w:rPr>
      </w:pPr>
    </w:p>
    <w:p>
      <w:pPr>
        <w:ind w:left="360"/>
        <w:rPr>
          <w:rFonts w:hint="eastAsia" w:ascii="Times New Roman" w:hAnsi="Times New Roman"/>
          <w:sz w:val="28"/>
          <w:szCs w:val="28"/>
        </w:rPr>
      </w:pPr>
    </w:p>
    <w:p>
      <w:pPr>
        <w:ind w:left="3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2、计算：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295400" cy="400050"/>
            <wp:effectExtent l="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1295400" cy="400050"/>
            <wp:effectExtent l="0" t="0" r="0" b="0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ind w:left="360"/>
        <w:rPr>
          <w:rFonts w:ascii="Times New Roman" w:hAnsi="Times New Roman"/>
          <w:sz w:val="28"/>
          <w:szCs w:val="28"/>
        </w:rPr>
      </w:pPr>
    </w:p>
    <w:p>
      <w:pPr>
        <w:ind w:left="360"/>
        <w:rPr>
          <w:rFonts w:hint="eastAsia" w:ascii="Times New Roman" w:hAnsi="Times New Roman"/>
          <w:sz w:val="28"/>
          <w:szCs w:val="28"/>
        </w:rPr>
      </w:pPr>
    </w:p>
    <w:p>
      <w:pPr>
        <w:ind w:left="360"/>
        <w:rPr>
          <w:rFonts w:hint="eastAsia" w:ascii="Times New Roman" w:hAnsi="Times New Roman"/>
          <w:sz w:val="28"/>
          <w:szCs w:val="28"/>
        </w:rPr>
      </w:pPr>
    </w:p>
    <w:p>
      <w:pPr>
        <w:ind w:left="360"/>
        <w:rPr>
          <w:rFonts w:hint="eastAsia" w:ascii="Times New Roman" w:hAnsi="Times New Roman"/>
          <w:sz w:val="28"/>
          <w:szCs w:val="28"/>
        </w:rPr>
      </w:pPr>
    </w:p>
    <w:p>
      <w:pPr>
        <w:ind w:left="3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3、计算：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3285490" cy="400050"/>
            <wp:effectExtent l="0" t="0" r="6350" b="0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/>
                    <pic:cNvPicPr>
                      <a:picLocks noChangeAspect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hint="eastAsia"/>
          <w:position w:val="-21"/>
          <w:sz w:val="28"/>
          <w:szCs w:val="28"/>
        </w:rPr>
        <w:drawing>
          <wp:inline distT="0" distB="0" distL="114300" distR="114300">
            <wp:extent cx="3285490" cy="400050"/>
            <wp:effectExtent l="0" t="0" r="635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A5ACE"/>
    <w:multiLevelType w:val="multilevel"/>
    <w:tmpl w:val="1E3A5A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B4111D"/>
    <w:multiLevelType w:val="multilevel"/>
    <w:tmpl w:val="25B4111D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63B4101"/>
    <w:multiLevelType w:val="multilevel"/>
    <w:tmpl w:val="663B41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6C5422"/>
    <w:multiLevelType w:val="multilevel"/>
    <w:tmpl w:val="7A6C54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54A97"/>
    <w:rsid w:val="000219EC"/>
    <w:rsid w:val="00026390"/>
    <w:rsid w:val="00045D73"/>
    <w:rsid w:val="00050E4F"/>
    <w:rsid w:val="0009633F"/>
    <w:rsid w:val="000C0D78"/>
    <w:rsid w:val="000D0C29"/>
    <w:rsid w:val="000E4FCE"/>
    <w:rsid w:val="000F48CE"/>
    <w:rsid w:val="00146334"/>
    <w:rsid w:val="00154A97"/>
    <w:rsid w:val="00165C6C"/>
    <w:rsid w:val="001A4F4F"/>
    <w:rsid w:val="001D0897"/>
    <w:rsid w:val="00200A82"/>
    <w:rsid w:val="00207563"/>
    <w:rsid w:val="00214E9A"/>
    <w:rsid w:val="002517A1"/>
    <w:rsid w:val="002D7994"/>
    <w:rsid w:val="003121E1"/>
    <w:rsid w:val="00327F43"/>
    <w:rsid w:val="00333BB0"/>
    <w:rsid w:val="00347203"/>
    <w:rsid w:val="00347BB3"/>
    <w:rsid w:val="00353D7F"/>
    <w:rsid w:val="003F3FC0"/>
    <w:rsid w:val="00403743"/>
    <w:rsid w:val="00446B60"/>
    <w:rsid w:val="00450C78"/>
    <w:rsid w:val="00471A5B"/>
    <w:rsid w:val="00497721"/>
    <w:rsid w:val="004D0D01"/>
    <w:rsid w:val="004E7A6C"/>
    <w:rsid w:val="00532D5E"/>
    <w:rsid w:val="0054041D"/>
    <w:rsid w:val="00592887"/>
    <w:rsid w:val="00597BFA"/>
    <w:rsid w:val="005D0F33"/>
    <w:rsid w:val="00661AD3"/>
    <w:rsid w:val="00661FC8"/>
    <w:rsid w:val="00691817"/>
    <w:rsid w:val="007411E9"/>
    <w:rsid w:val="00784983"/>
    <w:rsid w:val="00795647"/>
    <w:rsid w:val="007A1021"/>
    <w:rsid w:val="007D5B3B"/>
    <w:rsid w:val="007E2E5C"/>
    <w:rsid w:val="007F559E"/>
    <w:rsid w:val="00811378"/>
    <w:rsid w:val="00823832"/>
    <w:rsid w:val="008276AC"/>
    <w:rsid w:val="00852826"/>
    <w:rsid w:val="00867228"/>
    <w:rsid w:val="008702E4"/>
    <w:rsid w:val="00873EC6"/>
    <w:rsid w:val="0088417A"/>
    <w:rsid w:val="00887BBA"/>
    <w:rsid w:val="008942A2"/>
    <w:rsid w:val="008A4817"/>
    <w:rsid w:val="008D4FA5"/>
    <w:rsid w:val="00900ADD"/>
    <w:rsid w:val="00943AD9"/>
    <w:rsid w:val="00993D25"/>
    <w:rsid w:val="00A4514E"/>
    <w:rsid w:val="00A95CA3"/>
    <w:rsid w:val="00AA3737"/>
    <w:rsid w:val="00AE1C3F"/>
    <w:rsid w:val="00AE3F1B"/>
    <w:rsid w:val="00AE4689"/>
    <w:rsid w:val="00B0402A"/>
    <w:rsid w:val="00B50C3E"/>
    <w:rsid w:val="00B664A7"/>
    <w:rsid w:val="00B93AA3"/>
    <w:rsid w:val="00B949E0"/>
    <w:rsid w:val="00BB3258"/>
    <w:rsid w:val="00C03E7C"/>
    <w:rsid w:val="00C305C1"/>
    <w:rsid w:val="00C40977"/>
    <w:rsid w:val="00C410B3"/>
    <w:rsid w:val="00C94915"/>
    <w:rsid w:val="00CE29E0"/>
    <w:rsid w:val="00D47B95"/>
    <w:rsid w:val="00D90408"/>
    <w:rsid w:val="00E427DD"/>
    <w:rsid w:val="00EC05C8"/>
    <w:rsid w:val="00EC4E2B"/>
    <w:rsid w:val="00F43513"/>
    <w:rsid w:val="00F5437B"/>
    <w:rsid w:val="00F95838"/>
    <w:rsid w:val="00FD09ED"/>
    <w:rsid w:val="00FE0137"/>
    <w:rsid w:val="1C9B4059"/>
    <w:rsid w:val="6990684D"/>
    <w:rsid w:val="73325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  <w:style w:type="character" w:styleId="11">
    <w:name w:val="Placeholder Text"/>
    <w:semiHidden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1" Type="http://schemas.openxmlformats.org/officeDocument/2006/relationships/fontTable" Target="fontTable.xml"/><Relationship Id="rId60" Type="http://schemas.openxmlformats.org/officeDocument/2006/relationships/numbering" Target="numbering.xml"/><Relationship Id="rId6" Type="http://schemas.openxmlformats.org/officeDocument/2006/relationships/image" Target="media/image1.png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pn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1112</Words>
  <Characters>1140</Characters>
  <Lines>22</Lines>
  <Paragraphs>6</Paragraphs>
  <TotalTime>0</TotalTime>
  <ScaleCrop>false</ScaleCrop>
  <LinksUpToDate>false</LinksUpToDate>
  <CharactersWithSpaces>1382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2015-12-04T03:53:00Z</dcterms:created>
  <dc:creator>易提分旗舰店; www.tingtingke.com</dc:creator>
  <cp:lastModifiedBy>罗</cp:lastModifiedBy>
  <dcterms:modified xsi:type="dcterms:W3CDTF">2022-10-31T04:08:58Z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5060900E6E9249BCA9F712217309E3E9</vt:lpwstr>
  </property>
</Properties>
</file>